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DB6F6F" w:rsidRPr="00DB6F6F" w14:paraId="4879F2EC" w14:textId="77777777" w:rsidTr="00823C5D">
        <w:trPr>
          <w:trHeight w:val="1978"/>
        </w:trPr>
        <w:tc>
          <w:tcPr>
            <w:tcW w:w="14737" w:type="dxa"/>
            <w:gridSpan w:val="3"/>
            <w:shd w:val="clear" w:color="auto" w:fill="auto"/>
            <w:vAlign w:val="center"/>
          </w:tcPr>
          <w:p w14:paraId="5030D7C9" w14:textId="267F5F96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KẾ HOẠCH HOẠT ĐỘNG LỚP THỎ BÔNG</w:t>
            </w:r>
          </w:p>
          <w:p w14:paraId="7CD31282" w14:textId="3F3E77E9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TUẦN 1 THÁNG 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(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/2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7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/202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5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)</w:t>
            </w:r>
          </w:p>
        </w:tc>
      </w:tr>
      <w:tr w:rsidR="00DB6F6F" w:rsidRPr="00DB6F6F" w14:paraId="33B2335D" w14:textId="77777777" w:rsidTr="00823C5D">
        <w:trPr>
          <w:trHeight w:val="1196"/>
        </w:trPr>
        <w:tc>
          <w:tcPr>
            <w:tcW w:w="2405" w:type="dxa"/>
            <w:shd w:val="clear" w:color="auto" w:fill="auto"/>
            <w:vAlign w:val="center"/>
          </w:tcPr>
          <w:p w14:paraId="09691E94" w14:textId="55E3EB08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Ngày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C6DB40" w14:textId="1C1E97F4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dung 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D5E4AB" w14:textId="5687704A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dung 2</w:t>
            </w:r>
          </w:p>
        </w:tc>
      </w:tr>
      <w:tr w:rsidR="00BF4CE3" w:rsidRPr="00DB6F6F" w14:paraId="2AF9468B" w14:textId="77777777" w:rsidTr="006E39B3">
        <w:trPr>
          <w:trHeight w:val="1142"/>
        </w:trPr>
        <w:tc>
          <w:tcPr>
            <w:tcW w:w="2405" w:type="dxa"/>
            <w:vAlign w:val="center"/>
          </w:tcPr>
          <w:p w14:paraId="566935F3" w14:textId="0FD2B9B8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1D4789D7" w14:textId="7FCBAD34" w:rsidR="00BF4CE3" w:rsidRPr="000F04B0" w:rsidRDefault="00BF4CE3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Ổn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định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nề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nếp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sau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Tết</w:t>
            </w:r>
            <w:proofErr w:type="spellEnd"/>
          </w:p>
        </w:tc>
        <w:tc>
          <w:tcPr>
            <w:tcW w:w="5811" w:type="dxa"/>
            <w:vAlign w:val="center"/>
          </w:tcPr>
          <w:p w14:paraId="5C7FB96C" w14:textId="30D6F4CD" w:rsidR="00BF4CE3" w:rsidRPr="000F04B0" w:rsidRDefault="00BF4CE3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Ổn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định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nề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nếp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sau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Tết</w:t>
            </w:r>
            <w:proofErr w:type="spellEnd"/>
          </w:p>
        </w:tc>
      </w:tr>
      <w:tr w:rsidR="00BF4CE3" w:rsidRPr="00DB6F6F" w14:paraId="7EA8B1FA" w14:textId="77777777" w:rsidTr="00C84382">
        <w:trPr>
          <w:trHeight w:val="1116"/>
        </w:trPr>
        <w:tc>
          <w:tcPr>
            <w:tcW w:w="2405" w:type="dxa"/>
            <w:shd w:val="clear" w:color="auto" w:fill="auto"/>
            <w:vAlign w:val="center"/>
          </w:tcPr>
          <w:p w14:paraId="381401F6" w14:textId="3920EAB7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729C0E6F" w14:textId="7A36B847" w:rsidR="00BF4CE3" w:rsidRPr="000F04B0" w:rsidRDefault="00A34694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F04B0">
              <w:rPr>
                <w:rFonts w:ascii="Arial" w:hAnsi="Arial" w:cs="Arial"/>
                <w:sz w:val="36"/>
                <w:szCs w:val="36"/>
              </w:rPr>
              <w:t>Thơ</w:t>
            </w:r>
            <w:r w:rsidR="000F04B0" w:rsidRPr="000F04B0">
              <w:rPr>
                <w:rFonts w:ascii="Arial" w:hAnsi="Arial" w:cs="Arial"/>
                <w:sz w:val="36"/>
                <w:szCs w:val="36"/>
              </w:rPr>
              <w:t>:</w:t>
            </w:r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Cây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bắp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cải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06DF1F6B" w14:textId="19D5CB66" w:rsidR="00BF4CE3" w:rsidRDefault="000F04B0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Hát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Mẹ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yêu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không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nào</w:t>
            </w:r>
            <w:proofErr w:type="spellEnd"/>
          </w:p>
          <w:p w14:paraId="67E2B0E2" w14:textId="1F13CD9B" w:rsidR="000F04B0" w:rsidRPr="000F04B0" w:rsidRDefault="000F04B0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TCAN: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Hãy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lắng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nghe</w:t>
            </w:r>
            <w:proofErr w:type="spellEnd"/>
          </w:p>
        </w:tc>
      </w:tr>
      <w:tr w:rsidR="00BF4CE3" w:rsidRPr="004C0181" w14:paraId="6A681CE5" w14:textId="77777777" w:rsidTr="00C84382">
        <w:trPr>
          <w:trHeight w:val="976"/>
        </w:trPr>
        <w:tc>
          <w:tcPr>
            <w:tcW w:w="2405" w:type="dxa"/>
            <w:shd w:val="clear" w:color="auto" w:fill="auto"/>
            <w:vAlign w:val="center"/>
          </w:tcPr>
          <w:p w14:paraId="28C0C8E5" w14:textId="48E3C1BA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06E7C373" w14:textId="068FF854" w:rsidR="00BF4CE3" w:rsidRPr="000F04B0" w:rsidRDefault="00BF4CE3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F04B0">
              <w:rPr>
                <w:rFonts w:ascii="Arial" w:hAnsi="Arial" w:cs="Arial"/>
                <w:sz w:val="36"/>
                <w:szCs w:val="36"/>
              </w:rPr>
              <w:t>N</w:t>
            </w:r>
            <w:r w:rsidR="000F04B0" w:rsidRPr="000F04B0">
              <w:rPr>
                <w:rFonts w:ascii="Arial" w:hAnsi="Arial" w:cs="Arial"/>
                <w:sz w:val="36"/>
                <w:szCs w:val="36"/>
              </w:rPr>
              <w:t>BTN:</w:t>
            </w:r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0F04B0" w:rsidRPr="000F04B0">
              <w:rPr>
                <w:rFonts w:ascii="Arial" w:hAnsi="Arial" w:cs="Arial"/>
                <w:sz w:val="36"/>
                <w:szCs w:val="36"/>
              </w:rPr>
              <w:t>Q</w:t>
            </w:r>
            <w:r w:rsidRPr="000F04B0">
              <w:rPr>
                <w:rFonts w:ascii="Arial" w:hAnsi="Arial" w:cs="Arial"/>
                <w:sz w:val="36"/>
                <w:szCs w:val="36"/>
              </w:rPr>
              <w:t>uả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cam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41C67B" w14:textId="6BE7A644" w:rsidR="00BF4CE3" w:rsidRPr="000F04B0" w:rsidRDefault="000F04B0" w:rsidP="00BF4CE3">
            <w:pPr>
              <w:jc w:val="center"/>
              <w:rPr>
                <w:rFonts w:ascii="Arial" w:hAnsi="Arial" w:cs="Arial"/>
                <w:sz w:val="36"/>
                <w:szCs w:val="36"/>
                <w:lang w:val="pt-BR"/>
              </w:rPr>
            </w:pPr>
            <w:r w:rsidRPr="000F04B0">
              <w:rPr>
                <w:rFonts w:ascii="Arial" w:hAnsi="Arial" w:cs="Arial"/>
                <w:sz w:val="36"/>
                <w:szCs w:val="36"/>
                <w:lang w:val="pt-BR"/>
              </w:rPr>
              <w:t xml:space="preserve">TH: </w:t>
            </w:r>
            <w:r w:rsidR="00BF4CE3" w:rsidRPr="000F04B0">
              <w:rPr>
                <w:rFonts w:ascii="Arial" w:hAnsi="Arial" w:cs="Arial"/>
                <w:sz w:val="36"/>
                <w:szCs w:val="36"/>
                <w:lang w:val="pt-BR"/>
              </w:rPr>
              <w:t>Tô màu quả cam</w:t>
            </w:r>
          </w:p>
        </w:tc>
      </w:tr>
      <w:tr w:rsidR="00BF4CE3" w:rsidRPr="00DB6F6F" w14:paraId="363903E7" w14:textId="77777777" w:rsidTr="00C84382">
        <w:trPr>
          <w:trHeight w:val="1132"/>
        </w:trPr>
        <w:tc>
          <w:tcPr>
            <w:tcW w:w="2405" w:type="dxa"/>
            <w:shd w:val="clear" w:color="auto" w:fill="auto"/>
            <w:vAlign w:val="center"/>
          </w:tcPr>
          <w:p w14:paraId="37297095" w14:textId="5923D91A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4BD0D37A" w14:textId="513F221A" w:rsidR="00BF4CE3" w:rsidRPr="000F04B0" w:rsidRDefault="000F04B0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F04B0">
              <w:rPr>
                <w:rFonts w:ascii="Arial" w:hAnsi="Arial" w:cs="Arial"/>
                <w:sz w:val="36"/>
                <w:szCs w:val="36"/>
              </w:rPr>
              <w:t xml:space="preserve">HĐVĐV: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Xâu</w:t>
            </w:r>
            <w:proofErr w:type="spellEnd"/>
            <w:r w:rsidR="00BF4CE3"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quả</w:t>
            </w:r>
            <w:proofErr w:type="spellEnd"/>
            <w:r w:rsidR="00BF4CE3"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màu</w:t>
            </w:r>
            <w:proofErr w:type="spellEnd"/>
            <w:r w:rsidR="00BF4CE3"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xanh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-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màu</w:t>
            </w:r>
            <w:proofErr w:type="spellEnd"/>
            <w:r w:rsidR="00BF4CE3"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đỏ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236266E0" w14:textId="5CD1581F" w:rsidR="00BF4CE3" w:rsidRPr="000F04B0" w:rsidRDefault="000F04B0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F04B0">
              <w:rPr>
                <w:rFonts w:ascii="Arial" w:hAnsi="Arial" w:cs="Arial"/>
                <w:sz w:val="36"/>
                <w:szCs w:val="36"/>
              </w:rPr>
              <w:t xml:space="preserve">VĐCB: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Ném</w:t>
            </w:r>
            <w:proofErr w:type="spellEnd"/>
            <w:r w:rsidR="00BF4CE3" w:rsidRPr="000F04B0">
              <w:rPr>
                <w:rFonts w:ascii="Arial" w:hAnsi="Arial" w:cs="Arial"/>
                <w:sz w:val="36"/>
                <w:szCs w:val="36"/>
              </w:rPr>
              <w:t xml:space="preserve"> xa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lên</w:t>
            </w:r>
            <w:proofErr w:type="spellEnd"/>
            <w:r w:rsidR="00BF4CE3"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phía</w:t>
            </w:r>
            <w:proofErr w:type="spellEnd"/>
            <w:r w:rsidR="00BF4CE3"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trước</w:t>
            </w:r>
            <w:proofErr w:type="spellEnd"/>
            <w:r w:rsidR="00BF4CE3"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254DD6E0" w14:textId="33B39C72" w:rsidR="00BF4CE3" w:rsidRPr="000F04B0" w:rsidRDefault="000F04B0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bằng</w:t>
            </w:r>
            <w:proofErr w:type="spellEnd"/>
            <w:r w:rsidR="00BF4CE3"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một</w:t>
            </w:r>
            <w:proofErr w:type="spellEnd"/>
            <w:r w:rsidR="00BF4CE3"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BF4CE3" w:rsidRPr="000F04B0">
              <w:rPr>
                <w:rFonts w:ascii="Arial" w:hAnsi="Arial" w:cs="Arial"/>
                <w:sz w:val="36"/>
                <w:szCs w:val="36"/>
              </w:rPr>
              <w:t>tay</w:t>
            </w:r>
            <w:proofErr w:type="spellEnd"/>
          </w:p>
        </w:tc>
      </w:tr>
      <w:tr w:rsidR="00BF4CE3" w:rsidRPr="007821F7" w14:paraId="6A111FD7" w14:textId="77777777" w:rsidTr="006E39B3">
        <w:trPr>
          <w:trHeight w:val="1120"/>
        </w:trPr>
        <w:tc>
          <w:tcPr>
            <w:tcW w:w="2405" w:type="dxa"/>
            <w:vAlign w:val="center"/>
          </w:tcPr>
          <w:p w14:paraId="4457750F" w14:textId="77777777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6A328681" w14:textId="149D85A1" w:rsidR="00BF4CE3" w:rsidRPr="000F04B0" w:rsidRDefault="00BF4CE3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F04B0">
              <w:rPr>
                <w:rFonts w:ascii="Arial" w:hAnsi="Arial" w:cs="Arial"/>
                <w:sz w:val="36"/>
                <w:szCs w:val="36"/>
              </w:rPr>
              <w:t>N</w:t>
            </w:r>
            <w:r w:rsidR="000F04B0" w:rsidRPr="000F04B0">
              <w:rPr>
                <w:rFonts w:ascii="Arial" w:hAnsi="Arial" w:cs="Arial"/>
                <w:sz w:val="36"/>
                <w:szCs w:val="36"/>
              </w:rPr>
              <w:t>BPB:</w:t>
            </w:r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0F04B0" w:rsidRPr="000F04B0">
              <w:rPr>
                <w:rFonts w:ascii="Arial" w:hAnsi="Arial" w:cs="Arial"/>
                <w:sz w:val="36"/>
                <w:szCs w:val="36"/>
              </w:rPr>
              <w:t>H</w:t>
            </w:r>
            <w:r w:rsidRPr="000F04B0">
              <w:rPr>
                <w:rFonts w:ascii="Arial" w:hAnsi="Arial" w:cs="Arial"/>
                <w:sz w:val="36"/>
                <w:szCs w:val="36"/>
              </w:rPr>
              <w:t>ình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tròn</w:t>
            </w:r>
            <w:proofErr w:type="spellEnd"/>
            <w:r w:rsidRPr="000F04B0">
              <w:rPr>
                <w:rFonts w:ascii="Arial" w:hAnsi="Arial" w:cs="Arial"/>
                <w:sz w:val="36"/>
                <w:szCs w:val="36"/>
              </w:rPr>
              <w:t xml:space="preserve"> to</w:t>
            </w:r>
            <w:r w:rsidR="000F04B0" w:rsidRPr="000F04B0">
              <w:rPr>
                <w:rFonts w:ascii="Arial" w:hAnsi="Arial" w:cs="Arial"/>
                <w:sz w:val="36"/>
                <w:szCs w:val="36"/>
              </w:rPr>
              <w:t xml:space="preserve"> -</w:t>
            </w:r>
            <w:r w:rsidRPr="000F04B0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sz w:val="36"/>
                <w:szCs w:val="36"/>
              </w:rPr>
              <w:t>nhỏ</w:t>
            </w:r>
            <w:proofErr w:type="spellEnd"/>
          </w:p>
        </w:tc>
        <w:tc>
          <w:tcPr>
            <w:tcW w:w="5811" w:type="dxa"/>
            <w:vAlign w:val="center"/>
          </w:tcPr>
          <w:p w14:paraId="2F5EFCB3" w14:textId="16BEBA14" w:rsidR="00BF4CE3" w:rsidRPr="000F04B0" w:rsidRDefault="0037222F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TC: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Oẳn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tù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xì</w:t>
            </w:r>
          </w:p>
        </w:tc>
      </w:tr>
    </w:tbl>
    <w:p w14:paraId="7CB3D5C7" w14:textId="50B90C8A" w:rsidR="005A0795" w:rsidRPr="007821F7" w:rsidRDefault="00C84382" w:rsidP="00DB6F6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91C917" wp14:editId="5471B3D2">
            <wp:simplePos x="0" y="0"/>
            <wp:positionH relativeFrom="page">
              <wp:align>left</wp:align>
            </wp:positionH>
            <wp:positionV relativeFrom="paragraph">
              <wp:posOffset>-1574800</wp:posOffset>
            </wp:positionV>
            <wp:extent cx="10807700" cy="9601200"/>
            <wp:effectExtent l="0" t="0" r="0" b="0"/>
            <wp:wrapNone/>
            <wp:docPr id="1792421158" name="Picture 2" descr="A frame with flowers and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21158" name="Picture 2" descr="A frame with flowers and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D2A7E" wp14:editId="370C1EAB">
            <wp:simplePos x="0" y="0"/>
            <wp:positionH relativeFrom="page">
              <wp:posOffset>-3429000</wp:posOffset>
            </wp:positionH>
            <wp:positionV relativeFrom="paragraph">
              <wp:posOffset>6117590</wp:posOffset>
            </wp:positionV>
            <wp:extent cx="10642600" cy="7581900"/>
            <wp:effectExtent l="0" t="0" r="6350" b="0"/>
            <wp:wrapNone/>
            <wp:docPr id="721010525" name="Picture 1" descr="A frame with flower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10525" name="Picture 1" descr="A frame with flowers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4B0">
        <w:rPr>
          <w:noProof/>
        </w:rPr>
        <w:t>ÂN</w:t>
      </w:r>
    </w:p>
    <w:sectPr w:rsidR="005A0795" w:rsidRPr="007821F7" w:rsidSect="00DB6F6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0F04B0"/>
    <w:rsid w:val="00157D97"/>
    <w:rsid w:val="0018103A"/>
    <w:rsid w:val="001B38D9"/>
    <w:rsid w:val="001B4260"/>
    <w:rsid w:val="0022309A"/>
    <w:rsid w:val="00254DD9"/>
    <w:rsid w:val="00296056"/>
    <w:rsid w:val="0035488C"/>
    <w:rsid w:val="0037222F"/>
    <w:rsid w:val="0046774C"/>
    <w:rsid w:val="00480A02"/>
    <w:rsid w:val="004C0181"/>
    <w:rsid w:val="00522FF8"/>
    <w:rsid w:val="005A0795"/>
    <w:rsid w:val="006831C2"/>
    <w:rsid w:val="006D2CC0"/>
    <w:rsid w:val="007807E0"/>
    <w:rsid w:val="007821F7"/>
    <w:rsid w:val="007A504D"/>
    <w:rsid w:val="00823C5D"/>
    <w:rsid w:val="00856D5D"/>
    <w:rsid w:val="00881508"/>
    <w:rsid w:val="0088588F"/>
    <w:rsid w:val="008919B4"/>
    <w:rsid w:val="00905C94"/>
    <w:rsid w:val="00915BF8"/>
    <w:rsid w:val="00926290"/>
    <w:rsid w:val="009A7348"/>
    <w:rsid w:val="009E6A93"/>
    <w:rsid w:val="00A023B1"/>
    <w:rsid w:val="00A156B4"/>
    <w:rsid w:val="00A15B9A"/>
    <w:rsid w:val="00A34694"/>
    <w:rsid w:val="00A51D67"/>
    <w:rsid w:val="00A651AE"/>
    <w:rsid w:val="00B16B01"/>
    <w:rsid w:val="00BC1FB1"/>
    <w:rsid w:val="00BF277F"/>
    <w:rsid w:val="00BF4CE3"/>
    <w:rsid w:val="00C45974"/>
    <w:rsid w:val="00C619A5"/>
    <w:rsid w:val="00C84382"/>
    <w:rsid w:val="00D0000B"/>
    <w:rsid w:val="00DB6F6F"/>
    <w:rsid w:val="00DF236C"/>
    <w:rsid w:val="00E37DB5"/>
    <w:rsid w:val="00EB2FA0"/>
    <w:rsid w:val="00ED1303"/>
    <w:rsid w:val="00EE3368"/>
    <w:rsid w:val="00F07E42"/>
    <w:rsid w:val="00F232D6"/>
    <w:rsid w:val="00F324CE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thanhnga280414@gmail.com</cp:lastModifiedBy>
  <cp:revision>2</cp:revision>
  <dcterms:created xsi:type="dcterms:W3CDTF">2025-01-19T07:04:00Z</dcterms:created>
  <dcterms:modified xsi:type="dcterms:W3CDTF">2025-01-19T07:04:00Z</dcterms:modified>
</cp:coreProperties>
</file>